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0" w:rsidRDefault="00606DC0" w:rsidP="006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488">
        <w:rPr>
          <w:rFonts w:ascii="Times New Roman" w:hAnsi="Times New Roman"/>
          <w:b/>
          <w:sz w:val="28"/>
          <w:szCs w:val="28"/>
        </w:rPr>
        <w:t xml:space="preserve">Информация о работе Комиссии с обращениями граждан (физических лиц), общественных объединений, государственных органов, </w:t>
      </w:r>
    </w:p>
    <w:p w:rsidR="00606DC0" w:rsidRPr="00DE2488" w:rsidRDefault="00B16370" w:rsidP="00606D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606DC0" w:rsidRDefault="00606DC0" w:rsidP="000866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370" w:rsidRPr="00DE2488" w:rsidRDefault="00B16370" w:rsidP="00B16370">
      <w:pPr>
        <w:jc w:val="center"/>
        <w:rPr>
          <w:rFonts w:ascii="Times New Roman" w:hAnsi="Times New Roman"/>
          <w:b/>
          <w:sz w:val="28"/>
          <w:szCs w:val="28"/>
        </w:rPr>
      </w:pPr>
      <w:r w:rsidRPr="00DE2488">
        <w:rPr>
          <w:rFonts w:ascii="Times New Roman" w:hAnsi="Times New Roman"/>
          <w:b/>
          <w:sz w:val="28"/>
          <w:szCs w:val="28"/>
        </w:rPr>
        <w:t xml:space="preserve">Статистика по обращениям граждан за </w:t>
      </w:r>
      <w:r w:rsidR="00CD5754">
        <w:rPr>
          <w:rFonts w:ascii="Times New Roman" w:hAnsi="Times New Roman"/>
          <w:b/>
          <w:sz w:val="28"/>
          <w:szCs w:val="28"/>
          <w:lang w:val="en-US"/>
        </w:rPr>
        <w:t>I</w:t>
      </w:r>
      <w:r w:rsidR="00CD5754" w:rsidRPr="00CD5754">
        <w:rPr>
          <w:rFonts w:ascii="Times New Roman" w:hAnsi="Times New Roman"/>
          <w:b/>
          <w:sz w:val="28"/>
          <w:szCs w:val="28"/>
        </w:rPr>
        <w:t xml:space="preserve"> </w:t>
      </w:r>
      <w:r w:rsidR="00CD5754">
        <w:rPr>
          <w:rFonts w:ascii="Times New Roman" w:hAnsi="Times New Roman"/>
          <w:b/>
          <w:sz w:val="28"/>
          <w:szCs w:val="28"/>
        </w:rPr>
        <w:t xml:space="preserve">полугодие </w:t>
      </w:r>
      <w:r w:rsidRPr="00DE2488">
        <w:rPr>
          <w:rFonts w:ascii="Times New Roman" w:hAnsi="Times New Roman"/>
          <w:b/>
          <w:sz w:val="28"/>
          <w:szCs w:val="28"/>
        </w:rPr>
        <w:t>201</w:t>
      </w:r>
      <w:r w:rsidR="0043013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CD5754">
        <w:rPr>
          <w:rFonts w:ascii="Times New Roman" w:hAnsi="Times New Roman"/>
          <w:b/>
          <w:sz w:val="28"/>
          <w:szCs w:val="28"/>
        </w:rPr>
        <w:t>а</w:t>
      </w:r>
    </w:p>
    <w:p w:rsidR="00B16370" w:rsidRPr="00993BDA" w:rsidRDefault="00B16370" w:rsidP="00B16370">
      <w:pPr>
        <w:pStyle w:val="a4"/>
        <w:spacing w:before="0" w:beforeAutospacing="0" w:after="0" w:afterAutospacing="0"/>
        <w:ind w:firstLine="720"/>
        <w:jc w:val="center"/>
        <w:rPr>
          <w:sz w:val="16"/>
          <w:szCs w:val="16"/>
        </w:rPr>
      </w:pP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</w:t>
      </w:r>
      <w:r w:rsidRPr="006030FB">
        <w:rPr>
          <w:sz w:val="28"/>
          <w:szCs w:val="28"/>
        </w:rPr>
        <w:t xml:space="preserve"> </w:t>
      </w:r>
      <w:r w:rsidR="00CD5754" w:rsidRPr="00CD5754">
        <w:rPr>
          <w:sz w:val="28"/>
          <w:szCs w:val="28"/>
          <w:lang w:val="en-US"/>
        </w:rPr>
        <w:t>I</w:t>
      </w:r>
      <w:r w:rsidR="00CD5754" w:rsidRPr="00CD5754">
        <w:rPr>
          <w:sz w:val="28"/>
          <w:szCs w:val="28"/>
        </w:rPr>
        <w:t xml:space="preserve"> полугодие 201</w:t>
      </w:r>
      <w:r w:rsidR="00430136">
        <w:rPr>
          <w:sz w:val="28"/>
          <w:szCs w:val="28"/>
        </w:rPr>
        <w:t>8</w:t>
      </w:r>
      <w:r w:rsidR="00CD5754">
        <w:rPr>
          <w:b/>
          <w:sz w:val="28"/>
          <w:szCs w:val="28"/>
        </w:rPr>
        <w:t xml:space="preserve"> </w:t>
      </w:r>
      <w:r w:rsidR="00CD5754" w:rsidRPr="00CD5754">
        <w:rPr>
          <w:sz w:val="28"/>
          <w:szCs w:val="28"/>
        </w:rPr>
        <w:t>года</w:t>
      </w:r>
      <w:r w:rsidR="00CD5754" w:rsidRPr="006030FB">
        <w:rPr>
          <w:sz w:val="28"/>
          <w:szCs w:val="28"/>
        </w:rPr>
        <w:t xml:space="preserve"> </w:t>
      </w:r>
      <w:r w:rsidRPr="006030FB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</w:t>
      </w:r>
      <w:r w:rsidRPr="006030FB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№1</w:t>
      </w:r>
      <w:r w:rsidRPr="006030FB">
        <w:rPr>
          <w:sz w:val="28"/>
          <w:szCs w:val="28"/>
        </w:rPr>
        <w:t xml:space="preserve"> за период с 1 </w:t>
      </w:r>
      <w:r w:rsidRPr="00B16370">
        <w:rPr>
          <w:i/>
          <w:sz w:val="28"/>
          <w:szCs w:val="28"/>
        </w:rPr>
        <w:t>января 201</w:t>
      </w:r>
      <w:r w:rsidR="00430136">
        <w:rPr>
          <w:i/>
          <w:sz w:val="28"/>
          <w:szCs w:val="28"/>
        </w:rPr>
        <w:t>8</w:t>
      </w:r>
      <w:r w:rsidRPr="00B16370">
        <w:rPr>
          <w:i/>
          <w:sz w:val="28"/>
          <w:szCs w:val="28"/>
        </w:rPr>
        <w:t xml:space="preserve"> года по </w:t>
      </w:r>
      <w:r w:rsidR="00CD5754" w:rsidRPr="00CD5754">
        <w:rPr>
          <w:i/>
          <w:sz w:val="28"/>
          <w:szCs w:val="28"/>
        </w:rPr>
        <w:t>3</w:t>
      </w:r>
      <w:r w:rsidR="00CD5754">
        <w:rPr>
          <w:i/>
          <w:sz w:val="28"/>
          <w:szCs w:val="28"/>
        </w:rPr>
        <w:t>1</w:t>
      </w:r>
      <w:r w:rsidRPr="00B16370">
        <w:rPr>
          <w:i/>
          <w:sz w:val="28"/>
          <w:szCs w:val="28"/>
        </w:rPr>
        <w:t xml:space="preserve"> </w:t>
      </w:r>
      <w:r w:rsidR="00CD5754">
        <w:rPr>
          <w:i/>
          <w:sz w:val="28"/>
          <w:szCs w:val="28"/>
        </w:rPr>
        <w:t>ию</w:t>
      </w:r>
      <w:r w:rsidR="00430136">
        <w:rPr>
          <w:i/>
          <w:sz w:val="28"/>
          <w:szCs w:val="28"/>
        </w:rPr>
        <w:t>н</w:t>
      </w:r>
      <w:r w:rsidRPr="00B16370">
        <w:rPr>
          <w:i/>
          <w:sz w:val="28"/>
          <w:szCs w:val="28"/>
        </w:rPr>
        <w:t>я 201</w:t>
      </w:r>
      <w:r w:rsidR="00430136">
        <w:rPr>
          <w:i/>
          <w:sz w:val="28"/>
          <w:szCs w:val="28"/>
        </w:rPr>
        <w:t>8</w:t>
      </w:r>
      <w:r w:rsidRPr="00B16370">
        <w:rPr>
          <w:i/>
          <w:sz w:val="28"/>
          <w:szCs w:val="28"/>
        </w:rPr>
        <w:t xml:space="preserve"> года поступило </w:t>
      </w:r>
      <w:r w:rsidR="00430136">
        <w:rPr>
          <w:i/>
          <w:sz w:val="28"/>
          <w:szCs w:val="28"/>
        </w:rPr>
        <w:t>в</w:t>
      </w:r>
      <w:r w:rsidR="00430136">
        <w:rPr>
          <w:i/>
          <w:sz w:val="28"/>
          <w:szCs w:val="28"/>
        </w:rPr>
        <w:t xml:space="preserve">сего </w:t>
      </w:r>
      <w:r w:rsidR="00430136" w:rsidRPr="00430136">
        <w:rPr>
          <w:b/>
          <w:i/>
          <w:sz w:val="28"/>
          <w:szCs w:val="28"/>
        </w:rPr>
        <w:t>29 обращений</w:t>
      </w:r>
      <w:r w:rsidR="00430136">
        <w:rPr>
          <w:b/>
          <w:i/>
          <w:sz w:val="28"/>
          <w:szCs w:val="28"/>
        </w:rPr>
        <w:t>,</w:t>
      </w:r>
      <w:r w:rsidR="00430136" w:rsidRPr="00B16370">
        <w:rPr>
          <w:i/>
          <w:sz w:val="28"/>
          <w:szCs w:val="28"/>
        </w:rPr>
        <w:t xml:space="preserve"> </w:t>
      </w:r>
    </w:p>
    <w:p w:rsidR="00430136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B16370">
        <w:rPr>
          <w:i/>
          <w:sz w:val="28"/>
          <w:szCs w:val="28"/>
        </w:rPr>
        <w:t>з них:</w:t>
      </w:r>
      <w:r w:rsidR="00B16370" w:rsidRPr="00B16370">
        <w:rPr>
          <w:i/>
          <w:sz w:val="28"/>
          <w:szCs w:val="28"/>
        </w:rPr>
        <w:t xml:space="preserve"> </w:t>
      </w:r>
      <w:r w:rsidRPr="00430136">
        <w:rPr>
          <w:b/>
          <w:i/>
          <w:sz w:val="28"/>
          <w:szCs w:val="28"/>
        </w:rPr>
        <w:t>запрос</w:t>
      </w:r>
      <w:r w:rsidRPr="00430136">
        <w:rPr>
          <w:b/>
          <w:i/>
          <w:sz w:val="28"/>
          <w:szCs w:val="28"/>
        </w:rPr>
        <w:t>ов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>,</w:t>
      </w:r>
      <w:r w:rsidRPr="00B16370">
        <w:rPr>
          <w:i/>
          <w:sz w:val="28"/>
          <w:szCs w:val="28"/>
        </w:rPr>
        <w:t xml:space="preserve"> </w:t>
      </w:r>
    </w:p>
    <w:p w:rsidR="00B16370" w:rsidRPr="00B16370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430136">
        <w:rPr>
          <w:b/>
          <w:i/>
          <w:sz w:val="28"/>
          <w:szCs w:val="28"/>
        </w:rPr>
        <w:t>заявлений</w:t>
      </w:r>
      <w:r>
        <w:rPr>
          <w:i/>
          <w:sz w:val="28"/>
          <w:szCs w:val="28"/>
        </w:rPr>
        <w:t xml:space="preserve">, </w:t>
      </w:r>
      <w:r w:rsidRPr="00430136">
        <w:rPr>
          <w:b/>
          <w:i/>
          <w:sz w:val="28"/>
          <w:szCs w:val="28"/>
        </w:rPr>
        <w:t>жалоб</w:t>
      </w:r>
      <w:r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14</w:t>
      </w:r>
      <w:r w:rsidR="00B16370" w:rsidRPr="00B16370">
        <w:rPr>
          <w:i/>
          <w:sz w:val="28"/>
          <w:szCs w:val="28"/>
        </w:rPr>
        <w:t xml:space="preserve">. </w:t>
      </w: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>Из них:</w:t>
      </w:r>
      <w:r w:rsidR="00430136">
        <w:rPr>
          <w:i/>
          <w:sz w:val="28"/>
          <w:szCs w:val="28"/>
        </w:rPr>
        <w:t xml:space="preserve"> </w:t>
      </w:r>
      <w:r w:rsidR="00430136" w:rsidRPr="00430136">
        <w:rPr>
          <w:b/>
          <w:i/>
          <w:sz w:val="28"/>
          <w:szCs w:val="28"/>
        </w:rPr>
        <w:t>от общественных организаций</w:t>
      </w:r>
      <w:r w:rsidR="00430136" w:rsidRPr="00B16370">
        <w:rPr>
          <w:i/>
          <w:sz w:val="28"/>
          <w:szCs w:val="28"/>
        </w:rPr>
        <w:t xml:space="preserve"> – 1 обращение</w:t>
      </w:r>
      <w:r w:rsidR="00430136">
        <w:rPr>
          <w:i/>
          <w:sz w:val="28"/>
          <w:szCs w:val="28"/>
        </w:rPr>
        <w:t>,</w:t>
      </w:r>
    </w:p>
    <w:p w:rsidR="00430136" w:rsidRDefault="00B16370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 w:rsidRPr="00B16370">
        <w:rPr>
          <w:i/>
          <w:sz w:val="28"/>
          <w:szCs w:val="28"/>
        </w:rPr>
        <w:t xml:space="preserve">от </w:t>
      </w:r>
      <w:r w:rsidRPr="00430136">
        <w:rPr>
          <w:b/>
          <w:i/>
          <w:sz w:val="28"/>
          <w:szCs w:val="28"/>
        </w:rPr>
        <w:t>граждан</w:t>
      </w:r>
      <w:r w:rsidRPr="00B16370">
        <w:rPr>
          <w:i/>
          <w:sz w:val="28"/>
          <w:szCs w:val="28"/>
        </w:rPr>
        <w:t xml:space="preserve"> - </w:t>
      </w:r>
      <w:r w:rsidR="00430136">
        <w:rPr>
          <w:i/>
          <w:sz w:val="28"/>
          <w:szCs w:val="28"/>
        </w:rPr>
        <w:t>28</w:t>
      </w:r>
      <w:r w:rsidRPr="00B16370">
        <w:rPr>
          <w:i/>
          <w:sz w:val="28"/>
          <w:szCs w:val="28"/>
        </w:rPr>
        <w:t xml:space="preserve">, </w:t>
      </w:r>
    </w:p>
    <w:p w:rsidR="00430136" w:rsidRDefault="00CD5754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 них </w:t>
      </w:r>
      <w:r w:rsidR="00430136">
        <w:rPr>
          <w:i/>
          <w:sz w:val="28"/>
          <w:szCs w:val="28"/>
        </w:rPr>
        <w:t>избиратель –</w:t>
      </w:r>
      <w:r w:rsidR="006933B9">
        <w:rPr>
          <w:i/>
          <w:sz w:val="28"/>
          <w:szCs w:val="28"/>
        </w:rPr>
        <w:t xml:space="preserve"> 5</w:t>
      </w:r>
      <w:bookmarkStart w:id="0" w:name="_GoBack"/>
      <w:bookmarkEnd w:id="0"/>
      <w:r w:rsidR="00430136">
        <w:rPr>
          <w:i/>
          <w:sz w:val="28"/>
          <w:szCs w:val="28"/>
        </w:rPr>
        <w:t>,</w:t>
      </w:r>
    </w:p>
    <w:p w:rsidR="00430136" w:rsidRDefault="00430136" w:rsidP="00B16370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члена УИК</w:t>
      </w:r>
      <w:r>
        <w:rPr>
          <w:i/>
          <w:sz w:val="28"/>
          <w:szCs w:val="28"/>
        </w:rPr>
        <w:t xml:space="preserve"> с решающим голосом – 3,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члена УИК с </w:t>
      </w:r>
      <w:r>
        <w:rPr>
          <w:i/>
          <w:sz w:val="28"/>
          <w:szCs w:val="28"/>
        </w:rPr>
        <w:t>совещательным</w:t>
      </w:r>
      <w:r>
        <w:rPr>
          <w:i/>
          <w:sz w:val="28"/>
          <w:szCs w:val="28"/>
        </w:rPr>
        <w:t xml:space="preserve"> голосом – </w:t>
      </w:r>
      <w:r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>,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наблюдатель – 7, </w:t>
      </w:r>
    </w:p>
    <w:p w:rsidR="00430136" w:rsidRDefault="00430136" w:rsidP="00430136">
      <w:pPr>
        <w:pStyle w:val="a4"/>
        <w:spacing w:before="0" w:beforeAutospacing="0" w:after="0" w:afterAutospacing="0"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члена 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ИК с совещательным голосом</w:t>
      </w:r>
      <w:r>
        <w:rPr>
          <w:i/>
          <w:sz w:val="28"/>
          <w:szCs w:val="28"/>
        </w:rPr>
        <w:t xml:space="preserve"> – 3.</w:t>
      </w:r>
    </w:p>
    <w:p w:rsidR="00CD5754" w:rsidRDefault="00CD5754" w:rsidP="00CD57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6DC0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06DC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6DC0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06DC0">
        <w:rPr>
          <w:rFonts w:ascii="Times New Roman" w:hAnsi="Times New Roman" w:cs="Times New Roman"/>
          <w:sz w:val="28"/>
          <w:szCs w:val="28"/>
        </w:rPr>
        <w:t>все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запросы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 w:rsidRPr="00430136">
        <w:rPr>
          <w:rFonts w:ascii="Times New Roman" w:hAnsi="Times New Roman" w:cs="Times New Roman"/>
          <w:sz w:val="28"/>
          <w:szCs w:val="28"/>
        </w:rPr>
        <w:t>заявлени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я) 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ответила</w:t>
      </w:r>
      <w:r w:rsidR="004301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>а</w:t>
      </w:r>
      <w:r w:rsidR="00430136">
        <w:rPr>
          <w:rFonts w:ascii="Times New Roman" w:hAnsi="Times New Roman" w:cs="Times New Roman"/>
          <w:sz w:val="28"/>
          <w:szCs w:val="28"/>
        </w:rPr>
        <w:t xml:space="preserve"> все</w:t>
      </w:r>
      <w:r w:rsidR="00430136" w:rsidRPr="00430136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430136" w:rsidRPr="00606DC0">
        <w:rPr>
          <w:rFonts w:ascii="Times New Roman" w:hAnsi="Times New Roman" w:cs="Times New Roman"/>
          <w:sz w:val="28"/>
          <w:szCs w:val="28"/>
        </w:rPr>
        <w:t xml:space="preserve"> </w:t>
      </w:r>
      <w:r w:rsidR="00430136"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606DC0">
        <w:rPr>
          <w:rFonts w:ascii="Times New Roman" w:hAnsi="Times New Roman" w:cs="Times New Roman"/>
          <w:sz w:val="28"/>
          <w:szCs w:val="28"/>
        </w:rPr>
        <w:t>в порядке и сроки, установленные действующим законодательством</w:t>
      </w:r>
      <w:r w:rsidR="004301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754" w:rsidRPr="00CD5754" w:rsidRDefault="00BF13A4" w:rsidP="00CD575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5754">
        <w:rPr>
          <w:rFonts w:ascii="Times New Roman" w:hAnsi="Times New Roman"/>
          <w:sz w:val="28"/>
          <w:szCs w:val="28"/>
        </w:rPr>
        <w:t xml:space="preserve"> </w:t>
      </w:r>
      <w:r w:rsidRPr="00CD5754">
        <w:rPr>
          <w:rFonts w:ascii="Times New Roman" w:hAnsi="Times New Roman"/>
          <w:sz w:val="28"/>
          <w:szCs w:val="28"/>
          <w:lang w:val="en-US"/>
        </w:rPr>
        <w:t>I</w:t>
      </w:r>
      <w:r w:rsidRPr="00CD5754">
        <w:rPr>
          <w:rFonts w:ascii="Times New Roman" w:hAnsi="Times New Roman"/>
          <w:sz w:val="28"/>
          <w:szCs w:val="28"/>
        </w:rPr>
        <w:t xml:space="preserve"> полугодие 201</w:t>
      </w:r>
      <w:r w:rsidR="00430136">
        <w:rPr>
          <w:rFonts w:ascii="Times New Roman" w:hAnsi="Times New Roman"/>
          <w:sz w:val="28"/>
          <w:szCs w:val="28"/>
        </w:rPr>
        <w:t>8</w:t>
      </w:r>
      <w:r w:rsidRPr="00CD5754">
        <w:rPr>
          <w:rFonts w:ascii="Times New Roman" w:hAnsi="Times New Roman"/>
          <w:sz w:val="28"/>
          <w:szCs w:val="28"/>
        </w:rPr>
        <w:t xml:space="preserve"> года</w:t>
      </w:r>
      <w:r w:rsidRPr="00CD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5754" w:rsidRPr="00CD5754">
        <w:rPr>
          <w:rFonts w:ascii="Times New Roman" w:hAnsi="Times New Roman" w:cs="Times New Roman"/>
          <w:sz w:val="28"/>
          <w:szCs w:val="28"/>
        </w:rPr>
        <w:t xml:space="preserve">а </w:t>
      </w:r>
      <w:r w:rsidR="00086629" w:rsidRPr="00CD5754">
        <w:rPr>
          <w:rFonts w:ascii="Times New Roman" w:hAnsi="Times New Roman" w:cs="Times New Roman"/>
          <w:sz w:val="28"/>
          <w:szCs w:val="28"/>
        </w:rPr>
        <w:t>личн</w:t>
      </w:r>
      <w:r w:rsidR="00CD5754" w:rsidRPr="00CD5754">
        <w:rPr>
          <w:rFonts w:ascii="Times New Roman" w:hAnsi="Times New Roman" w:cs="Times New Roman"/>
          <w:sz w:val="28"/>
          <w:szCs w:val="28"/>
        </w:rPr>
        <w:t>ый</w:t>
      </w:r>
      <w:r w:rsidR="00086629" w:rsidRPr="00CD5754">
        <w:rPr>
          <w:rFonts w:ascii="Times New Roman" w:hAnsi="Times New Roman" w:cs="Times New Roman"/>
          <w:sz w:val="28"/>
          <w:szCs w:val="28"/>
        </w:rPr>
        <w:t xml:space="preserve"> прием граждан</w:t>
      </w:r>
      <w:r>
        <w:rPr>
          <w:rFonts w:ascii="Times New Roman" w:hAnsi="Times New Roman" w:cs="Times New Roman"/>
          <w:sz w:val="28"/>
          <w:szCs w:val="28"/>
        </w:rPr>
        <w:t>е не записывались.</w:t>
      </w:r>
      <w:r w:rsidR="00086629" w:rsidRPr="00CD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C0" w:rsidRDefault="00606DC0" w:rsidP="00606DC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6DC0" w:rsidSect="00EC02E7">
      <w:pgSz w:w="11906" w:h="16838"/>
      <w:pgMar w:top="127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95"/>
    <w:rsid w:val="0004232D"/>
    <w:rsid w:val="00050F38"/>
    <w:rsid w:val="00086629"/>
    <w:rsid w:val="000E29D9"/>
    <w:rsid w:val="00120307"/>
    <w:rsid w:val="00136FDD"/>
    <w:rsid w:val="00142F2B"/>
    <w:rsid w:val="00143A2F"/>
    <w:rsid w:val="00151C1C"/>
    <w:rsid w:val="00153C61"/>
    <w:rsid w:val="00166802"/>
    <w:rsid w:val="001862BF"/>
    <w:rsid w:val="001A21B3"/>
    <w:rsid w:val="001C1270"/>
    <w:rsid w:val="001D5035"/>
    <w:rsid w:val="001F5ED8"/>
    <w:rsid w:val="00205EB4"/>
    <w:rsid w:val="0021388A"/>
    <w:rsid w:val="00260E82"/>
    <w:rsid w:val="002818E1"/>
    <w:rsid w:val="002B1360"/>
    <w:rsid w:val="002B3E17"/>
    <w:rsid w:val="002D78ED"/>
    <w:rsid w:val="002E59A0"/>
    <w:rsid w:val="002E78D2"/>
    <w:rsid w:val="003022B0"/>
    <w:rsid w:val="00320B06"/>
    <w:rsid w:val="003624DC"/>
    <w:rsid w:val="00362EA4"/>
    <w:rsid w:val="003809B2"/>
    <w:rsid w:val="00392965"/>
    <w:rsid w:val="003A712E"/>
    <w:rsid w:val="003C2828"/>
    <w:rsid w:val="004079D2"/>
    <w:rsid w:val="00430136"/>
    <w:rsid w:val="00440EB8"/>
    <w:rsid w:val="00444007"/>
    <w:rsid w:val="00492987"/>
    <w:rsid w:val="00496FC6"/>
    <w:rsid w:val="004A3449"/>
    <w:rsid w:val="004B0D2D"/>
    <w:rsid w:val="004C6DBB"/>
    <w:rsid w:val="004D2460"/>
    <w:rsid w:val="004D740A"/>
    <w:rsid w:val="004E3CF0"/>
    <w:rsid w:val="004E6B4A"/>
    <w:rsid w:val="00515CED"/>
    <w:rsid w:val="005447DE"/>
    <w:rsid w:val="00551E3D"/>
    <w:rsid w:val="00567D3D"/>
    <w:rsid w:val="0059244B"/>
    <w:rsid w:val="005A7047"/>
    <w:rsid w:val="005D288C"/>
    <w:rsid w:val="00606DC0"/>
    <w:rsid w:val="006275A4"/>
    <w:rsid w:val="00633368"/>
    <w:rsid w:val="00637F92"/>
    <w:rsid w:val="00641C4E"/>
    <w:rsid w:val="00654E22"/>
    <w:rsid w:val="00671F95"/>
    <w:rsid w:val="00690628"/>
    <w:rsid w:val="006933B9"/>
    <w:rsid w:val="006A6AB1"/>
    <w:rsid w:val="006C4548"/>
    <w:rsid w:val="006D0E79"/>
    <w:rsid w:val="006D6283"/>
    <w:rsid w:val="00724881"/>
    <w:rsid w:val="0072584C"/>
    <w:rsid w:val="00733F7E"/>
    <w:rsid w:val="00737A0D"/>
    <w:rsid w:val="007760C7"/>
    <w:rsid w:val="007A7781"/>
    <w:rsid w:val="007F3CFD"/>
    <w:rsid w:val="00822586"/>
    <w:rsid w:val="00824181"/>
    <w:rsid w:val="00833E65"/>
    <w:rsid w:val="00841C48"/>
    <w:rsid w:val="00864939"/>
    <w:rsid w:val="00870216"/>
    <w:rsid w:val="00895B9D"/>
    <w:rsid w:val="008A1B5C"/>
    <w:rsid w:val="008D497F"/>
    <w:rsid w:val="008E654B"/>
    <w:rsid w:val="00901893"/>
    <w:rsid w:val="00921B07"/>
    <w:rsid w:val="00960219"/>
    <w:rsid w:val="00962CC4"/>
    <w:rsid w:val="009C2604"/>
    <w:rsid w:val="009D627C"/>
    <w:rsid w:val="009F6A96"/>
    <w:rsid w:val="00A0231B"/>
    <w:rsid w:val="00A0628C"/>
    <w:rsid w:val="00A274CD"/>
    <w:rsid w:val="00A36267"/>
    <w:rsid w:val="00A40822"/>
    <w:rsid w:val="00A44714"/>
    <w:rsid w:val="00A76DB8"/>
    <w:rsid w:val="00A7717B"/>
    <w:rsid w:val="00A9111F"/>
    <w:rsid w:val="00AB66CA"/>
    <w:rsid w:val="00AC2890"/>
    <w:rsid w:val="00B16370"/>
    <w:rsid w:val="00B5000D"/>
    <w:rsid w:val="00B704FC"/>
    <w:rsid w:val="00B8717A"/>
    <w:rsid w:val="00BC0E31"/>
    <w:rsid w:val="00BC6A4E"/>
    <w:rsid w:val="00BD6A87"/>
    <w:rsid w:val="00BE242A"/>
    <w:rsid w:val="00BF13A4"/>
    <w:rsid w:val="00BF456A"/>
    <w:rsid w:val="00BF6929"/>
    <w:rsid w:val="00C04366"/>
    <w:rsid w:val="00C21845"/>
    <w:rsid w:val="00C235BB"/>
    <w:rsid w:val="00C35261"/>
    <w:rsid w:val="00C54A1D"/>
    <w:rsid w:val="00C6253A"/>
    <w:rsid w:val="00CA0982"/>
    <w:rsid w:val="00CB6569"/>
    <w:rsid w:val="00CD5754"/>
    <w:rsid w:val="00CE053F"/>
    <w:rsid w:val="00CE100C"/>
    <w:rsid w:val="00CF492D"/>
    <w:rsid w:val="00D35428"/>
    <w:rsid w:val="00D417DB"/>
    <w:rsid w:val="00D436CE"/>
    <w:rsid w:val="00D6353B"/>
    <w:rsid w:val="00D63FF0"/>
    <w:rsid w:val="00D73F6C"/>
    <w:rsid w:val="00D93259"/>
    <w:rsid w:val="00DA3976"/>
    <w:rsid w:val="00DA681B"/>
    <w:rsid w:val="00DB7600"/>
    <w:rsid w:val="00DD66E5"/>
    <w:rsid w:val="00DE059E"/>
    <w:rsid w:val="00DE5A6D"/>
    <w:rsid w:val="00E071D8"/>
    <w:rsid w:val="00E14A9E"/>
    <w:rsid w:val="00E4290B"/>
    <w:rsid w:val="00E55DC3"/>
    <w:rsid w:val="00E6052E"/>
    <w:rsid w:val="00E80C13"/>
    <w:rsid w:val="00E9125E"/>
    <w:rsid w:val="00E948B0"/>
    <w:rsid w:val="00EA5EB5"/>
    <w:rsid w:val="00EB50C5"/>
    <w:rsid w:val="00EC02E7"/>
    <w:rsid w:val="00ED752C"/>
    <w:rsid w:val="00EF5AC7"/>
    <w:rsid w:val="00F041C1"/>
    <w:rsid w:val="00F256AC"/>
    <w:rsid w:val="00F325F4"/>
    <w:rsid w:val="00F4633A"/>
    <w:rsid w:val="00F51B3F"/>
    <w:rsid w:val="00F95F70"/>
    <w:rsid w:val="00F97B41"/>
    <w:rsid w:val="00FD4AD9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06D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uiPriority w:val="22"/>
    <w:qFormat/>
    <w:rsid w:val="00606D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2018-12-12T11:47:00Z</cp:lastPrinted>
  <dcterms:created xsi:type="dcterms:W3CDTF">2018-12-11T09:49:00Z</dcterms:created>
  <dcterms:modified xsi:type="dcterms:W3CDTF">2018-12-12T11:52:00Z</dcterms:modified>
</cp:coreProperties>
</file>